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59B8" w14:textId="404D42EB" w:rsidR="00CA40E1" w:rsidRDefault="00984E78">
      <w:pPr>
        <w:spacing w:after="200"/>
        <w:ind w:left="-5" w:right="0"/>
      </w:pPr>
      <w:proofErr w:type="spellStart"/>
      <w:r>
        <w:t>Bạn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Anh?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Anh?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Anh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r w:rsidR="00A62414">
        <w:t>VIETGREENVISA</w:t>
      </w:r>
      <w:r>
        <w:t xml:space="preserve"> –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visa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</w:p>
    <w:p w14:paraId="395FD577" w14:textId="77777777" w:rsidR="00CA40E1" w:rsidRDefault="00984E78">
      <w:pPr>
        <w:pStyle w:val="Heading1"/>
        <w:spacing w:after="147"/>
        <w:ind w:left="-5"/>
      </w:pPr>
      <w:r>
        <w:t xml:space="preserve">Checklist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Anh </w:t>
      </w:r>
    </w:p>
    <w:p w14:paraId="2C8D061B" w14:textId="77777777" w:rsidR="00CA40E1" w:rsidRDefault="00984E78">
      <w:pPr>
        <w:spacing w:after="143" w:line="259" w:lineRule="auto"/>
        <w:ind w:left="-5" w:right="0"/>
        <w:jc w:val="left"/>
      </w:pP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thân</w:t>
      </w:r>
      <w:proofErr w:type="spellEnd"/>
      <w:r>
        <w:rPr>
          <w:b/>
        </w:rPr>
        <w:t xml:space="preserve">: </w:t>
      </w:r>
    </w:p>
    <w:p w14:paraId="39300569" w14:textId="77777777" w:rsidR="00CA40E1" w:rsidRDefault="00984E78">
      <w:pPr>
        <w:ind w:left="-5" w:right="0"/>
      </w:pPr>
      <w:r>
        <w:t xml:space="preserve">□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(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Anh</w:t>
      </w:r>
      <w:proofErr w:type="gramStart"/>
      <w:r>
        <w:t>);</w:t>
      </w:r>
      <w:proofErr w:type="gramEnd"/>
    </w:p>
    <w:p w14:paraId="024C718D" w14:textId="77777777" w:rsidR="00CA40E1" w:rsidRDefault="00984E78">
      <w:pPr>
        <w:ind w:left="-5" w:right="0"/>
      </w:pPr>
      <w:r>
        <w:t xml:space="preserve">□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49ACF0FC" w14:textId="77777777" w:rsidR="00CA40E1" w:rsidRDefault="00984E78">
      <w:pPr>
        <w:ind w:left="-5" w:right="0"/>
      </w:pPr>
      <w:r>
        <w:t xml:space="preserve">□ 2 </w:t>
      </w:r>
      <w:proofErr w:type="spellStart"/>
      <w:r>
        <w:t>ảnh</w:t>
      </w:r>
      <w:proofErr w:type="spellEnd"/>
      <w:r>
        <w:t xml:space="preserve"> </w:t>
      </w:r>
      <w:r>
        <w:t xml:space="preserve">4*6cm,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 </w:t>
      </w:r>
      <w:proofErr w:type="spellStart"/>
      <w:proofErr w:type="gramStart"/>
      <w:r>
        <w:t>tháng</w:t>
      </w:r>
      <w:proofErr w:type="spellEnd"/>
      <w:r>
        <w:t>;</w:t>
      </w:r>
      <w:proofErr w:type="gramEnd"/>
    </w:p>
    <w:p w14:paraId="0AA5C753" w14:textId="77777777" w:rsidR="00CA40E1" w:rsidRDefault="00984E78">
      <w:pPr>
        <w:ind w:left="-5" w:right="0"/>
      </w:pPr>
      <w:r>
        <w:t xml:space="preserve">□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Anh (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proofErr w:type="gramStart"/>
      <w:r>
        <w:t>);</w:t>
      </w:r>
      <w:proofErr w:type="gramEnd"/>
    </w:p>
    <w:p w14:paraId="14DC621E" w14:textId="77777777" w:rsidR="00CA40E1" w:rsidRDefault="00984E78">
      <w:pPr>
        <w:ind w:left="-5" w:right="0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proofErr w:type="gramStart"/>
      <w:r>
        <w:t>đình</w:t>
      </w:r>
      <w:proofErr w:type="spellEnd"/>
      <w:r>
        <w:t>;</w:t>
      </w:r>
      <w:proofErr w:type="gramEnd"/>
    </w:p>
    <w:p w14:paraId="7C02B5F5" w14:textId="77777777" w:rsidR="00A62414" w:rsidRDefault="00984E78">
      <w:pPr>
        <w:spacing w:after="56" w:line="337" w:lineRule="auto"/>
        <w:ind w:left="-5" w:right="4749"/>
        <w:jc w:val="left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65ACDDC1" w14:textId="6586B60B" w:rsidR="00CA40E1" w:rsidRDefault="00984E78">
      <w:pPr>
        <w:spacing w:after="56" w:line="337" w:lineRule="auto"/>
        <w:ind w:left="-5" w:right="4749"/>
        <w:jc w:val="left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con); </w:t>
      </w: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nghiệp</w:t>
      </w:r>
      <w:proofErr w:type="spellEnd"/>
      <w:r>
        <w:rPr>
          <w:b/>
        </w:rPr>
        <w:t xml:space="preserve">: </w:t>
      </w:r>
    </w:p>
    <w:p w14:paraId="33C4328B" w14:textId="77777777" w:rsidR="00CA40E1" w:rsidRDefault="00984E78">
      <w:pPr>
        <w:spacing w:after="158" w:line="259" w:lineRule="auto"/>
        <w:ind w:left="-5" w:right="0"/>
        <w:jc w:val="left"/>
      </w:pP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bộ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 xml:space="preserve">: </w:t>
      </w:r>
    </w:p>
    <w:p w14:paraId="08D3DAE3" w14:textId="77777777" w:rsidR="00CA40E1" w:rsidRDefault="00984E78">
      <w:pPr>
        <w:ind w:left="-5" w:right="0"/>
      </w:pPr>
      <w:r>
        <w:t xml:space="preserve">□ Sao y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proofErr w:type="gramStart"/>
      <w:r>
        <w:t>lương</w:t>
      </w:r>
      <w:proofErr w:type="spellEnd"/>
      <w:r>
        <w:t>;</w:t>
      </w:r>
      <w:proofErr w:type="gramEnd"/>
    </w:p>
    <w:p w14:paraId="4280E884" w14:textId="77777777" w:rsidR="00CA40E1" w:rsidRDefault="00984E78">
      <w:pPr>
        <w:ind w:left="-5" w:right="0"/>
      </w:pPr>
      <w:r>
        <w:t xml:space="preserve">□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; </w:t>
      </w:r>
      <w:proofErr w:type="spellStart"/>
      <w:r>
        <w:t>hoặc</w:t>
      </w:r>
      <w:proofErr w:type="spellEnd"/>
    </w:p>
    <w:p w14:paraId="6664F6AE" w14:textId="77777777" w:rsidR="00CA40E1" w:rsidRDefault="00984E78">
      <w:pPr>
        <w:spacing w:after="168"/>
        <w:ind w:left="-5" w:right="0"/>
      </w:pPr>
      <w:r>
        <w:t xml:space="preserve">□ Sao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qua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proofErr w:type="gramStart"/>
      <w:r>
        <w:t>);</w:t>
      </w:r>
      <w:proofErr w:type="gramEnd"/>
    </w:p>
    <w:p w14:paraId="4A584C2C" w14:textId="77777777" w:rsidR="00CA40E1" w:rsidRDefault="00984E78">
      <w:pPr>
        <w:ind w:left="-5" w:right="0"/>
      </w:pPr>
      <w:r>
        <w:t xml:space="preserve">□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thiếp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</w:p>
    <w:p w14:paraId="386F2175" w14:textId="77777777" w:rsidR="00CA40E1" w:rsidRDefault="00984E78">
      <w:pPr>
        <w:ind w:left="-5" w:right="0"/>
      </w:pPr>
      <w:r>
        <w:t xml:space="preserve">□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proofErr w:type="gramStart"/>
      <w:r>
        <w:t>tác</w:t>
      </w:r>
      <w:proofErr w:type="spellEnd"/>
      <w:r>
        <w:t>;</w:t>
      </w:r>
      <w:proofErr w:type="gramEnd"/>
    </w:p>
    <w:p w14:paraId="47A4A8B1" w14:textId="77777777" w:rsidR="00A62414" w:rsidRDefault="00984E78">
      <w:pPr>
        <w:spacing w:after="29" w:line="384" w:lineRule="auto"/>
        <w:ind w:left="-5" w:right="5024"/>
      </w:pPr>
      <w:r>
        <w:t xml:space="preserve">□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gramStart"/>
      <w:r>
        <w:t>Anh;</w:t>
      </w:r>
      <w:proofErr w:type="gramEnd"/>
      <w:r>
        <w:t xml:space="preserve"> </w:t>
      </w:r>
    </w:p>
    <w:p w14:paraId="1A634772" w14:textId="0F0B82C6" w:rsidR="00CA40E1" w:rsidRDefault="00984E78">
      <w:pPr>
        <w:spacing w:after="29" w:line="384" w:lineRule="auto"/>
        <w:ind w:left="-5" w:right="5024"/>
      </w:pP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doanh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nghiệp</w:t>
      </w:r>
      <w:proofErr w:type="spellEnd"/>
      <w:r>
        <w:rPr>
          <w:i/>
        </w:rPr>
        <w:t xml:space="preserve">: </w:t>
      </w:r>
    </w:p>
    <w:p w14:paraId="6DB88DE5" w14:textId="77777777" w:rsidR="00CA40E1" w:rsidRDefault="00984E78">
      <w:pPr>
        <w:ind w:left="-5" w:right="0"/>
      </w:pPr>
      <w:r>
        <w:t xml:space="preserve">□ Sao y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proofErr w:type="gramStart"/>
      <w:r>
        <w:t>doanh</w:t>
      </w:r>
      <w:proofErr w:type="spellEnd"/>
      <w:r>
        <w:t>;</w:t>
      </w:r>
      <w:proofErr w:type="gramEnd"/>
    </w:p>
    <w:p w14:paraId="5C286DD8" w14:textId="77777777" w:rsidR="00CA40E1" w:rsidRDefault="00984E78">
      <w:pPr>
        <w:ind w:left="-5" w:right="0"/>
      </w:pPr>
      <w:r>
        <w:t xml:space="preserve">□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proofErr w:type="gramStart"/>
      <w:r>
        <w:t>nhất</w:t>
      </w:r>
      <w:proofErr w:type="spellEnd"/>
      <w:r>
        <w:t>;</w:t>
      </w:r>
      <w:proofErr w:type="gramEnd"/>
    </w:p>
    <w:p w14:paraId="160AE7CA" w14:textId="77777777" w:rsidR="00CA40E1" w:rsidRDefault="00984E78">
      <w:pPr>
        <w:ind w:left="-5" w:right="0"/>
      </w:pPr>
      <w:r>
        <w:t xml:space="preserve">□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proofErr w:type="gramStart"/>
      <w:r>
        <w:t>tác</w:t>
      </w:r>
      <w:proofErr w:type="spellEnd"/>
      <w:r>
        <w:t>;</w:t>
      </w:r>
      <w:proofErr w:type="gramEnd"/>
    </w:p>
    <w:p w14:paraId="3B6AEE93" w14:textId="77777777" w:rsidR="00CA40E1" w:rsidRDefault="00984E78">
      <w:pPr>
        <w:ind w:left="-5" w:right="0"/>
      </w:pPr>
      <w:r>
        <w:t xml:space="preserve">□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gramStart"/>
      <w:r>
        <w:t>Anh;</w:t>
      </w:r>
      <w:proofErr w:type="gramEnd"/>
    </w:p>
    <w:p w14:paraId="104F4E1A" w14:textId="77777777" w:rsidR="00CA40E1" w:rsidRDefault="00984E78">
      <w:pPr>
        <w:spacing w:after="143" w:line="259" w:lineRule="auto"/>
        <w:ind w:left="-5" w:right="0"/>
        <w:jc w:val="left"/>
      </w:pPr>
      <w:proofErr w:type="spellStart"/>
      <w:r>
        <w:rPr>
          <w:b/>
        </w:rPr>
        <w:lastRenderedPageBreak/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 xml:space="preserve">: </w:t>
      </w:r>
    </w:p>
    <w:p w14:paraId="4D7406F9" w14:textId="77777777" w:rsidR="00CA40E1" w:rsidRDefault="00984E78">
      <w:pPr>
        <w:ind w:left="-5" w:right="0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tổi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20.000 USD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rPr>
          <w:i/>
        </w:rPr>
        <w:t>hoặc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773C5BE4" w14:textId="77777777" w:rsidR="00CA40E1" w:rsidRDefault="00984E78">
      <w:pPr>
        <w:ind w:left="-5" w:right="0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</w:t>
      </w:r>
      <w:r>
        <w:t>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14:paraId="619E2712" w14:textId="77777777" w:rsidR="00CA40E1" w:rsidRDefault="00984E78">
      <w:pPr>
        <w:ind w:left="-5" w:right="0"/>
      </w:pPr>
      <w:r>
        <w:t xml:space="preserve">□ Sao y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+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14:paraId="0B4DD773" w14:textId="77777777" w:rsidR="00CA40E1" w:rsidRDefault="00984E78">
      <w:pPr>
        <w:ind w:left="-5" w:right="0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(</w:t>
      </w:r>
      <w:proofErr w:type="spellStart"/>
      <w:r>
        <w:t>xe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,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,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phiếu</w:t>
      </w:r>
      <w:proofErr w:type="spellEnd"/>
      <w:proofErr w:type="gramStart"/>
      <w:r>
        <w:t>);</w:t>
      </w:r>
      <w:proofErr w:type="gramEnd"/>
    </w:p>
    <w:p w14:paraId="444F1E8F" w14:textId="77777777" w:rsidR="00CA40E1" w:rsidRDefault="00984E78">
      <w:pPr>
        <w:spacing w:after="143" w:line="259" w:lineRule="auto"/>
        <w:ind w:left="-5" w:right="0"/>
        <w:jc w:val="left"/>
      </w:pPr>
      <w:proofErr w:type="spellStart"/>
      <w:r>
        <w:rPr>
          <w:b/>
        </w:rPr>
        <w:t>Giấy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tờ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</w:t>
      </w:r>
      <w:proofErr w:type="spellEnd"/>
      <w:r>
        <w:rPr>
          <w:b/>
        </w:rPr>
        <w:t xml:space="preserve">: </w:t>
      </w:r>
    </w:p>
    <w:p w14:paraId="2A542E3D" w14:textId="77777777" w:rsidR="00CA40E1" w:rsidRDefault="00984E78">
      <w:pPr>
        <w:ind w:left="-5" w:right="0"/>
      </w:pPr>
      <w:r>
        <w:t xml:space="preserve">□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booking </w:t>
      </w:r>
      <w:proofErr w:type="spellStart"/>
      <w:r>
        <w:t>vé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 2 </w:t>
      </w:r>
      <w:proofErr w:type="spellStart"/>
      <w:proofErr w:type="gramStart"/>
      <w:r>
        <w:t>chiều</w:t>
      </w:r>
      <w:proofErr w:type="spellEnd"/>
      <w:r>
        <w:t>;</w:t>
      </w:r>
      <w:proofErr w:type="gramEnd"/>
    </w:p>
    <w:p w14:paraId="0B6C389A" w14:textId="290545B7" w:rsidR="00CA40E1" w:rsidRDefault="00984E78" w:rsidP="00C72179">
      <w:pPr>
        <w:spacing w:after="642"/>
        <w:ind w:left="-5" w:right="0"/>
      </w:pPr>
      <w:r>
        <w:t xml:space="preserve">□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proofErr w:type="gramStart"/>
      <w:r>
        <w:t>sạn</w:t>
      </w:r>
      <w:proofErr w:type="spellEnd"/>
      <w:r>
        <w:t>;</w:t>
      </w:r>
      <w:proofErr w:type="gramEnd"/>
    </w:p>
    <w:sectPr w:rsidR="00CA4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2" w:right="1436" w:bottom="1792" w:left="1440" w:header="271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F69F" w14:textId="77777777" w:rsidR="00984E78" w:rsidRDefault="00984E78">
      <w:pPr>
        <w:spacing w:after="0" w:line="240" w:lineRule="auto"/>
      </w:pPr>
      <w:r>
        <w:separator/>
      </w:r>
    </w:p>
  </w:endnote>
  <w:endnote w:type="continuationSeparator" w:id="0">
    <w:p w14:paraId="011C7901" w14:textId="77777777" w:rsidR="00984E78" w:rsidRDefault="0098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B54E" w14:textId="77777777" w:rsidR="00CA40E1" w:rsidRDefault="00984E78">
    <w:pPr>
      <w:tabs>
        <w:tab w:val="right" w:pos="9705"/>
      </w:tabs>
      <w:spacing w:after="51" w:line="259" w:lineRule="auto"/>
      <w:ind w:left="-342" w:right="-341" w:firstLine="0"/>
      <w:jc w:val="left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01AA36CC" w14:textId="77777777" w:rsidR="00CA40E1" w:rsidRDefault="00984E78">
    <w:pPr>
      <w:tabs>
        <w:tab w:val="right" w:pos="9701"/>
      </w:tabs>
      <w:spacing w:after="0" w:line="259" w:lineRule="auto"/>
      <w:ind w:left="-342" w:right="-337" w:firstLine="0"/>
      <w:jc w:val="left"/>
    </w:pPr>
    <w:r>
      <w:rPr>
        <w:i/>
        <w:color w:val="808080"/>
        <w:sz w:val="22"/>
      </w:rPr>
      <w:t xml:space="preserve">Hotline: </w:t>
    </w:r>
    <w:r>
      <w:rPr>
        <w:i/>
        <w:color w:val="808080"/>
        <w:sz w:val="34"/>
        <w:vertAlign w:val="subscript"/>
      </w:rPr>
      <w:t>1900.0284</w:t>
    </w:r>
    <w:r>
      <w:rPr>
        <w:i/>
        <w:color w:val="808080"/>
        <w:sz w:val="34"/>
        <w:vertAlign w:val="subscript"/>
      </w:rPr>
      <w:tab/>
    </w:r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AFF0" w14:textId="16976DD1" w:rsidR="00CA40E1" w:rsidRDefault="00CA40E1">
    <w:pPr>
      <w:tabs>
        <w:tab w:val="right" w:pos="9701"/>
      </w:tabs>
      <w:spacing w:after="0" w:line="259" w:lineRule="auto"/>
      <w:ind w:left="-342" w:right="-33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C687" w14:textId="77777777" w:rsidR="00CA40E1" w:rsidRDefault="00984E78">
    <w:pPr>
      <w:tabs>
        <w:tab w:val="right" w:pos="9705"/>
      </w:tabs>
      <w:spacing w:after="51" w:line="259" w:lineRule="auto"/>
      <w:ind w:left="-342" w:right="-341" w:firstLine="0"/>
      <w:jc w:val="left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390D16BD" w14:textId="77777777" w:rsidR="00CA40E1" w:rsidRDefault="00984E78">
    <w:pPr>
      <w:tabs>
        <w:tab w:val="right" w:pos="9701"/>
      </w:tabs>
      <w:spacing w:after="0" w:line="259" w:lineRule="auto"/>
      <w:ind w:left="-342" w:right="-337" w:firstLine="0"/>
      <w:jc w:val="left"/>
    </w:pPr>
    <w:r>
      <w:rPr>
        <w:i/>
        <w:color w:val="808080"/>
        <w:sz w:val="22"/>
      </w:rPr>
      <w:t xml:space="preserve">Hotline: </w:t>
    </w:r>
    <w:r>
      <w:rPr>
        <w:i/>
        <w:color w:val="808080"/>
        <w:sz w:val="34"/>
        <w:vertAlign w:val="subscript"/>
      </w:rPr>
      <w:t>1900.0284</w:t>
    </w:r>
    <w:r>
      <w:rPr>
        <w:i/>
        <w:color w:val="808080"/>
        <w:sz w:val="34"/>
        <w:vertAlign w:val="subscript"/>
      </w:rPr>
      <w:tab/>
    </w:r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99F1" w14:textId="77777777" w:rsidR="00984E78" w:rsidRDefault="00984E78">
      <w:pPr>
        <w:spacing w:after="0" w:line="240" w:lineRule="auto"/>
      </w:pPr>
      <w:r>
        <w:separator/>
      </w:r>
    </w:p>
  </w:footnote>
  <w:footnote w:type="continuationSeparator" w:id="0">
    <w:p w14:paraId="1BACFEE6" w14:textId="77777777" w:rsidR="00984E78" w:rsidRDefault="0098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8" w:type="dxa"/>
        <w:right w:w="74" w:type="dxa"/>
      </w:tblCellMar>
      <w:tblLook w:val="04A0" w:firstRow="1" w:lastRow="0" w:firstColumn="1" w:lastColumn="0" w:noHBand="0" w:noVBand="1"/>
    </w:tblPr>
    <w:tblGrid>
      <w:gridCol w:w="2321"/>
      <w:gridCol w:w="4467"/>
      <w:gridCol w:w="985"/>
      <w:gridCol w:w="1877"/>
    </w:tblGrid>
    <w:tr w:rsidR="00CA40E1" w14:paraId="39ABF8C3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58ECA9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7FF3DFBE" wp14:editId="49DB8810">
                <wp:extent cx="1336040" cy="652145"/>
                <wp:effectExtent l="0" t="0" r="0" b="0"/>
                <wp:docPr id="133" name="Picture 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F7BD90C" w14:textId="77777777" w:rsidR="00CA40E1" w:rsidRDefault="00984E78">
          <w:pPr>
            <w:spacing w:after="0" w:line="259" w:lineRule="auto"/>
            <w:ind w:left="0" w:right="33" w:firstLine="0"/>
            <w:jc w:val="center"/>
          </w:pPr>
          <w:r>
            <w:rPr>
              <w:b/>
            </w:rPr>
            <w:t xml:space="preserve">CHECKLIST HỒ SƠ &amp; </w:t>
          </w:r>
        </w:p>
        <w:p w14:paraId="4D429067" w14:textId="77777777" w:rsidR="00CA40E1" w:rsidRDefault="00984E78">
          <w:pPr>
            <w:spacing w:after="0" w:line="259" w:lineRule="auto"/>
            <w:ind w:left="0" w:right="0" w:firstLine="0"/>
            <w:jc w:val="center"/>
          </w:pPr>
          <w:r>
            <w:rPr>
              <w:b/>
            </w:rPr>
            <w:t>QUY TRÌNH XIN VISA CÔNG TÁC ANH</w:t>
          </w:r>
          <w:r>
            <w:t xml:space="preserve"> 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AAA0C1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5BDB7" w14:textId="77777777" w:rsidR="00CA40E1" w:rsidRDefault="00984E78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VS-QT-AH-02 </w:t>
          </w:r>
        </w:p>
      </w:tc>
    </w:tr>
    <w:tr w:rsidR="00CA40E1" w14:paraId="235F69E0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5731E2B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C591C7A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A671C1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66AF49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CA40E1" w14:paraId="26935003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E6D79F6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8ECA60F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AB8987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C7F874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22/7/2019 </w:t>
          </w:r>
        </w:p>
      </w:tc>
    </w:tr>
    <w:tr w:rsidR="00CA40E1" w14:paraId="17DB2E7D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13CB5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32DFBF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BE5CC1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F94510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4E932350" w14:textId="77777777" w:rsidR="00CA40E1" w:rsidRDefault="00CA40E1">
    <w:pPr>
      <w:spacing w:after="0" w:line="259" w:lineRule="auto"/>
      <w:ind w:left="-1440" w:right="726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8" w:type="dxa"/>
        <w:right w:w="74" w:type="dxa"/>
      </w:tblCellMar>
      <w:tblLook w:val="04A0" w:firstRow="1" w:lastRow="0" w:firstColumn="1" w:lastColumn="0" w:noHBand="0" w:noVBand="1"/>
    </w:tblPr>
    <w:tblGrid>
      <w:gridCol w:w="2433"/>
      <w:gridCol w:w="4397"/>
      <w:gridCol w:w="981"/>
      <w:gridCol w:w="1839"/>
    </w:tblGrid>
    <w:tr w:rsidR="00CA40E1" w14:paraId="589B11A4" w14:textId="77777777" w:rsidTr="00A62414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2E6A67" w14:textId="2462F980" w:rsidR="00CA40E1" w:rsidRDefault="00A62414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040A5F72" wp14:editId="338B781D">
                <wp:extent cx="1428750" cy="981075"/>
                <wp:effectExtent l="0" t="0" r="0" b="9525"/>
                <wp:docPr id="3" name="Picture 3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B4B7C7" w14:textId="7D8A8F24" w:rsidR="00A62414" w:rsidRPr="00A62414" w:rsidRDefault="00984E78" w:rsidP="00A62414">
          <w:pPr>
            <w:spacing w:after="0" w:line="259" w:lineRule="auto"/>
            <w:ind w:left="0" w:right="33" w:firstLine="0"/>
            <w:jc w:val="center"/>
            <w:rPr>
              <w:b/>
              <w:sz w:val="28"/>
              <w:szCs w:val="28"/>
            </w:rPr>
          </w:pPr>
          <w:r w:rsidRPr="00A62414">
            <w:rPr>
              <w:b/>
              <w:sz w:val="28"/>
              <w:szCs w:val="28"/>
            </w:rPr>
            <w:t>CHECKLIST HỒ SƠ</w:t>
          </w:r>
        </w:p>
        <w:p w14:paraId="44FB1646" w14:textId="47A25835" w:rsidR="00CA40E1" w:rsidRPr="00A62414" w:rsidRDefault="00984E78" w:rsidP="00A62414">
          <w:pPr>
            <w:spacing w:after="0" w:line="259" w:lineRule="auto"/>
            <w:ind w:left="0" w:right="0" w:firstLine="0"/>
            <w:jc w:val="center"/>
            <w:rPr>
              <w:sz w:val="28"/>
              <w:szCs w:val="28"/>
            </w:rPr>
          </w:pPr>
          <w:r w:rsidRPr="00A62414">
            <w:rPr>
              <w:b/>
              <w:sz w:val="28"/>
              <w:szCs w:val="28"/>
            </w:rPr>
            <w:t>V</w:t>
          </w:r>
          <w:r w:rsidRPr="00A62414">
            <w:rPr>
              <w:b/>
              <w:sz w:val="28"/>
              <w:szCs w:val="28"/>
            </w:rPr>
            <w:t>ISA CÔNG TÁC ANH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92521F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654F2B" w14:textId="5C713D7E" w:rsidR="00CA40E1" w:rsidRDefault="00984E78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</w:t>
          </w:r>
        </w:p>
      </w:tc>
    </w:tr>
    <w:tr w:rsidR="00CA40E1" w14:paraId="082F184D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000A56E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D75988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9297D0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D6E580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CA40E1" w14:paraId="7728ACCE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1C3E950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3DA6367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2428E2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411DFF" w14:textId="2A9976D9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</w:p>
      </w:tc>
    </w:tr>
    <w:tr w:rsidR="00CA40E1" w14:paraId="2EE97ADB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7A4DA0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00D774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565F5F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959E5F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4E1ADCF4" w14:textId="77777777" w:rsidR="00CA40E1" w:rsidRDefault="00CA40E1">
    <w:pPr>
      <w:spacing w:after="0" w:line="259" w:lineRule="auto"/>
      <w:ind w:left="-1440" w:right="726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8" w:type="dxa"/>
        <w:right w:w="74" w:type="dxa"/>
      </w:tblCellMar>
      <w:tblLook w:val="04A0" w:firstRow="1" w:lastRow="0" w:firstColumn="1" w:lastColumn="0" w:noHBand="0" w:noVBand="1"/>
    </w:tblPr>
    <w:tblGrid>
      <w:gridCol w:w="2321"/>
      <w:gridCol w:w="4467"/>
      <w:gridCol w:w="985"/>
      <w:gridCol w:w="1877"/>
    </w:tblGrid>
    <w:tr w:rsidR="00CA40E1" w14:paraId="5B4B7E84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C9A051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53B1E2A9" wp14:editId="6A514C8D">
                <wp:extent cx="1336040" cy="65214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61814CC" w14:textId="77777777" w:rsidR="00CA40E1" w:rsidRDefault="00984E78">
          <w:pPr>
            <w:spacing w:after="0" w:line="259" w:lineRule="auto"/>
            <w:ind w:left="0" w:right="33" w:firstLine="0"/>
            <w:jc w:val="center"/>
          </w:pPr>
          <w:r>
            <w:rPr>
              <w:b/>
            </w:rPr>
            <w:t xml:space="preserve">CHECKLIST HỒ SƠ &amp; </w:t>
          </w:r>
        </w:p>
        <w:p w14:paraId="74E2B9FC" w14:textId="77777777" w:rsidR="00CA40E1" w:rsidRDefault="00984E78">
          <w:pPr>
            <w:spacing w:after="0" w:line="259" w:lineRule="auto"/>
            <w:ind w:left="0" w:right="0" w:firstLine="0"/>
            <w:jc w:val="center"/>
          </w:pPr>
          <w:r>
            <w:rPr>
              <w:b/>
            </w:rPr>
            <w:t>QUY TRÌNH XIN VISA CÔNG TÁC ANH</w:t>
          </w:r>
          <w:r>
            <w:t xml:space="preserve"> 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05FD9F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DF8704" w14:textId="77777777" w:rsidR="00CA40E1" w:rsidRDefault="00984E78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VS-QT-AH-02 </w:t>
          </w:r>
        </w:p>
      </w:tc>
    </w:tr>
    <w:tr w:rsidR="00CA40E1" w14:paraId="0E2BBD29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A417487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C20526F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073BAC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891D0A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CA40E1" w14:paraId="069D539F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F048E09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C9B554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3E2AFC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03ECB9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22/7/2019 </w:t>
          </w:r>
        </w:p>
      </w:tc>
    </w:tr>
    <w:tr w:rsidR="00CA40E1" w14:paraId="0990E469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9DA924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76EB4A1" w14:textId="77777777" w:rsidR="00CA40E1" w:rsidRDefault="00CA40E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144334" w14:textId="77777777" w:rsidR="00CA40E1" w:rsidRDefault="00984E78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62FD00" w14:textId="77777777" w:rsidR="00CA40E1" w:rsidRDefault="00984E78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169749EB" w14:textId="77777777" w:rsidR="00CA40E1" w:rsidRDefault="00CA40E1">
    <w:pPr>
      <w:spacing w:after="0" w:line="259" w:lineRule="auto"/>
      <w:ind w:left="-1440" w:right="726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1A1C"/>
    <w:multiLevelType w:val="hybridMultilevel"/>
    <w:tmpl w:val="9754DAFA"/>
    <w:lvl w:ilvl="0" w:tplc="54DCECD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C2A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06B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CEE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C87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6B7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617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478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64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D162C4"/>
    <w:multiLevelType w:val="hybridMultilevel"/>
    <w:tmpl w:val="8AA2D75C"/>
    <w:lvl w:ilvl="0" w:tplc="94B46AA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8320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084F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8E6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07C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EED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241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286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4DD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E1"/>
    <w:rsid w:val="00984E78"/>
    <w:rsid w:val="00A62414"/>
    <w:rsid w:val="00C72179"/>
    <w:rsid w:val="00C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82539"/>
  <w15:docId w15:val="{FA08F85B-A8E2-4297-9A37-7EACC14E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4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Hanh</dc:creator>
  <cp:keywords/>
  <cp:lastModifiedBy>Nguyen Thi Thanh Xuan</cp:lastModifiedBy>
  <cp:revision>3</cp:revision>
  <dcterms:created xsi:type="dcterms:W3CDTF">2021-12-18T14:36:00Z</dcterms:created>
  <dcterms:modified xsi:type="dcterms:W3CDTF">2021-12-18T14:36:00Z</dcterms:modified>
</cp:coreProperties>
</file>