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60" w:rsidRDefault="00297A93">
      <w:pPr>
        <w:spacing w:after="61" w:line="321" w:lineRule="auto"/>
        <w:ind w:left="0" w:right="9" w:firstLine="0"/>
        <w:jc w:val="both"/>
      </w:pPr>
      <w:r>
        <w:rPr>
          <w:b/>
          <w:sz w:val="28"/>
        </w:rPr>
        <w:t xml:space="preserve">BỘ HỒ SƠ XIN VISA THĂM THÂN TÂY BAN NHA </w:t>
      </w:r>
    </w:p>
    <w:p w:rsidR="004C0560" w:rsidRPr="00297A93" w:rsidRDefault="00F34FE9">
      <w:pPr>
        <w:spacing w:after="141" w:line="259" w:lineRule="auto"/>
        <w:ind w:left="-5"/>
      </w:pPr>
      <w:r w:rsidRPr="00297A93">
        <w:rPr>
          <w:b/>
        </w:rPr>
        <w:t xml:space="preserve">Hồ sơ thân nhân: 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Hộ chiếu gốc (còn hạn ít nhất 3 tháng trước ngày dự định rời khỏi Shengen của chuyến đi cuối cùng);</w:t>
      </w:r>
    </w:p>
    <w:p w:rsidR="004C0560" w:rsidRDefault="00F34FE9" w:rsidP="00297A93">
      <w:pPr>
        <w:pStyle w:val="ListParagraph"/>
        <w:numPr>
          <w:ilvl w:val="0"/>
          <w:numId w:val="4"/>
        </w:numPr>
        <w:spacing w:after="163" w:line="259" w:lineRule="auto"/>
        <w:ind w:left="426"/>
      </w:pPr>
      <w:r>
        <w:t>2 ảnh 3,5*4,5 cm (</w:t>
      </w:r>
      <w:r w:rsidRPr="00297A93">
        <w:rPr>
          <w:i/>
        </w:rPr>
        <w:t>nền trắng, chụp không quá 6 tháng</w:t>
      </w:r>
      <w:r>
        <w:t>);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Sao y Hộ c</w:t>
      </w:r>
      <w:r>
        <w:t>hiếu, CMT, Sổ hộ khẩu;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Sao y Giấy khai sinh, Đăng ký kết hôn (</w:t>
      </w:r>
      <w:r w:rsidRPr="00297A93">
        <w:rPr>
          <w:i/>
        </w:rPr>
        <w:t>nếu có</w:t>
      </w:r>
      <w:r>
        <w:t>);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Giấy khai sinh của con (</w:t>
      </w:r>
      <w:r w:rsidRPr="00297A93">
        <w:rPr>
          <w:i/>
        </w:rPr>
        <w:t>nếu đi cùng con</w:t>
      </w:r>
      <w:r>
        <w:t>);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Tờ khai xin visa Tây Ban Nha (</w:t>
      </w:r>
      <w:r w:rsidRPr="00297A93">
        <w:rPr>
          <w:i/>
        </w:rPr>
        <w:t>mẫu theo file đính kèm);</w:t>
      </w:r>
    </w:p>
    <w:p w:rsidR="004C0560" w:rsidRDefault="00F34FE9" w:rsidP="00297A93">
      <w:pPr>
        <w:pStyle w:val="ListParagraph"/>
        <w:numPr>
          <w:ilvl w:val="0"/>
          <w:numId w:val="4"/>
        </w:numPr>
        <w:ind w:left="426"/>
      </w:pPr>
      <w:r>
        <w:t>Giấy tờ chứng minh mối quan hệ với người mời bên Tây Ban Nha (đính kèm bản photo</w:t>
      </w:r>
      <w:r>
        <w:t xml:space="preserve"> hộ chiếu hoặc chứng minh thư của người mời, chỉ chấp nhận mẫu thư mời chính thức cấp bởi Sở cảnh sát nơi người mời cư trú)</w:t>
      </w:r>
    </w:p>
    <w:p w:rsidR="004C0560" w:rsidRDefault="00F34FE9" w:rsidP="00297A93">
      <w:pPr>
        <w:pStyle w:val="ListParagraph"/>
        <w:numPr>
          <w:ilvl w:val="0"/>
          <w:numId w:val="4"/>
        </w:numPr>
        <w:spacing w:after="168"/>
        <w:ind w:left="426"/>
      </w:pPr>
      <w:r>
        <w:t>Sơ yếu lic lịch theo mẫu của Đại Sứ Quán</w:t>
      </w:r>
    </w:p>
    <w:p w:rsidR="004C0560" w:rsidRPr="00297A93" w:rsidRDefault="00F34FE9">
      <w:pPr>
        <w:spacing w:after="141" w:line="259" w:lineRule="auto"/>
        <w:ind w:left="-5"/>
      </w:pPr>
      <w:r w:rsidRPr="00297A93">
        <w:rPr>
          <w:b/>
        </w:rPr>
        <w:t>H</w:t>
      </w:r>
      <w:r w:rsidRPr="00297A93">
        <w:rPr>
          <w:b/>
        </w:rPr>
        <w:t xml:space="preserve">ồ sơ công việc: </w:t>
      </w:r>
    </w:p>
    <w:p w:rsidR="004C0560" w:rsidRDefault="00F34FE9">
      <w:pPr>
        <w:spacing w:after="163" w:line="259" w:lineRule="auto"/>
        <w:ind w:left="-5"/>
      </w:pPr>
      <w:r>
        <w:rPr>
          <w:i/>
        </w:rPr>
        <w:t xml:space="preserve">Nếu là nhân viên: </w:t>
      </w:r>
    </w:p>
    <w:p w:rsidR="004C0560" w:rsidRDefault="00F34FE9" w:rsidP="00297A93">
      <w:pPr>
        <w:pStyle w:val="ListParagraph"/>
        <w:numPr>
          <w:ilvl w:val="0"/>
          <w:numId w:val="5"/>
        </w:numPr>
        <w:spacing w:after="167"/>
        <w:ind w:left="426"/>
      </w:pPr>
      <w:r>
        <w:t>Hợp đồng lao động / Quyết định tuyển dụng/bổ nhiệm</w:t>
      </w:r>
      <w:r>
        <w:t xml:space="preserve"> (</w:t>
      </w:r>
      <w:r w:rsidRPr="00297A93">
        <w:rPr>
          <w:i/>
        </w:rPr>
        <w:t>mẫu theo file đính kèm);</w:t>
      </w:r>
    </w:p>
    <w:p w:rsidR="004C0560" w:rsidRDefault="00F34FE9" w:rsidP="00297A93">
      <w:pPr>
        <w:pStyle w:val="ListParagraph"/>
        <w:numPr>
          <w:ilvl w:val="0"/>
          <w:numId w:val="5"/>
        </w:numPr>
        <w:spacing w:after="165"/>
        <w:ind w:left="426"/>
      </w:pPr>
      <w:r>
        <w:t>Bảng lương 3 tháng gần nhất (</w:t>
      </w:r>
      <w:r w:rsidRPr="00297A93">
        <w:rPr>
          <w:i/>
        </w:rPr>
        <w:t>mẫu theo file đính kèm);</w:t>
      </w:r>
    </w:p>
    <w:p w:rsidR="004C0560" w:rsidRDefault="00F34FE9" w:rsidP="00297A93">
      <w:pPr>
        <w:pStyle w:val="ListParagraph"/>
        <w:numPr>
          <w:ilvl w:val="0"/>
          <w:numId w:val="5"/>
        </w:numPr>
        <w:spacing w:after="163" w:line="259" w:lineRule="auto"/>
        <w:ind w:left="426"/>
      </w:pPr>
      <w:r>
        <w:t>Đơn xin nghỉ phép (</w:t>
      </w:r>
      <w:r w:rsidRPr="00297A93">
        <w:rPr>
          <w:i/>
        </w:rPr>
        <w:t>mẫu theo file đính kèm);</w:t>
      </w:r>
    </w:p>
    <w:p w:rsidR="004C0560" w:rsidRDefault="00F34FE9" w:rsidP="00297A93">
      <w:pPr>
        <w:pStyle w:val="ListParagraph"/>
        <w:numPr>
          <w:ilvl w:val="0"/>
          <w:numId w:val="5"/>
        </w:numPr>
        <w:ind w:left="426"/>
      </w:pPr>
      <w:r>
        <w:t>Sổ BHXH, thẻ BYT;</w:t>
      </w:r>
    </w:p>
    <w:p w:rsidR="004C0560" w:rsidRDefault="00F34FE9">
      <w:pPr>
        <w:spacing w:after="163" w:line="259" w:lineRule="auto"/>
        <w:ind w:left="-5"/>
      </w:pPr>
      <w:r>
        <w:rPr>
          <w:i/>
        </w:rPr>
        <w:t>N</w:t>
      </w:r>
      <w:r>
        <w:rPr>
          <w:i/>
        </w:rPr>
        <w:t xml:space="preserve">ếu là chủ doanh nghiệp: </w:t>
      </w:r>
    </w:p>
    <w:p w:rsidR="00297A93" w:rsidRDefault="00297A93" w:rsidP="00297A93">
      <w:pPr>
        <w:pStyle w:val="ListParagraph"/>
        <w:numPr>
          <w:ilvl w:val="0"/>
          <w:numId w:val="6"/>
        </w:numPr>
        <w:spacing w:after="18" w:line="390" w:lineRule="auto"/>
        <w:ind w:left="426" w:right="6099"/>
      </w:pPr>
      <w:r>
        <w:t>Sao y Đăng ký kinh doanh;</w:t>
      </w:r>
    </w:p>
    <w:p w:rsidR="00297A93" w:rsidRDefault="00F34FE9" w:rsidP="00297A93">
      <w:pPr>
        <w:pStyle w:val="ListParagraph"/>
        <w:numPr>
          <w:ilvl w:val="0"/>
          <w:numId w:val="6"/>
        </w:numPr>
        <w:spacing w:after="18" w:line="390" w:lineRule="auto"/>
        <w:ind w:left="426" w:right="6099"/>
      </w:pPr>
      <w:r>
        <w:t xml:space="preserve">Xác nhận nộp thuế 1 năm gần nhất; </w:t>
      </w:r>
    </w:p>
    <w:p w:rsidR="004C0560" w:rsidRDefault="00F34FE9" w:rsidP="00297A93">
      <w:pPr>
        <w:pStyle w:val="ListParagraph"/>
        <w:spacing w:after="18" w:line="391" w:lineRule="auto"/>
        <w:ind w:left="0" w:right="6101" w:firstLine="0"/>
      </w:pPr>
      <w:r w:rsidRPr="00297A93">
        <w:rPr>
          <w:i/>
        </w:rPr>
        <w:t>Nếu là học sinh/s</w:t>
      </w:r>
      <w:r w:rsidRPr="00297A93">
        <w:rPr>
          <w:i/>
        </w:rPr>
        <w:t xml:space="preserve">inh viên: </w:t>
      </w:r>
    </w:p>
    <w:p w:rsidR="004C0560" w:rsidRDefault="00F34FE9" w:rsidP="00297A93">
      <w:pPr>
        <w:pStyle w:val="ListParagraph"/>
        <w:numPr>
          <w:ilvl w:val="0"/>
          <w:numId w:val="9"/>
        </w:numPr>
        <w:ind w:left="426"/>
      </w:pPr>
      <w:r>
        <w:t>Đơn xin nghỉ phép (có ghi rõ mục đích, thời gian, trường và lớp đang theo học) (</w:t>
      </w:r>
      <w:r w:rsidRPr="00297A93">
        <w:rPr>
          <w:i/>
        </w:rPr>
        <w:t>mẫu theo file đính kèm);</w:t>
      </w:r>
    </w:p>
    <w:p w:rsidR="004C0560" w:rsidRDefault="00F34FE9">
      <w:pPr>
        <w:spacing w:after="163" w:line="259" w:lineRule="auto"/>
        <w:ind w:left="-5"/>
      </w:pPr>
      <w:r>
        <w:rPr>
          <w:i/>
        </w:rPr>
        <w:t>N</w:t>
      </w:r>
      <w:r>
        <w:rPr>
          <w:i/>
        </w:rPr>
        <w:t xml:space="preserve">ếu là người đã nghỉ hưu: </w:t>
      </w:r>
    </w:p>
    <w:p w:rsidR="004C0560" w:rsidRDefault="00F34FE9" w:rsidP="00297A93">
      <w:pPr>
        <w:pStyle w:val="ListParagraph"/>
        <w:numPr>
          <w:ilvl w:val="0"/>
          <w:numId w:val="8"/>
        </w:numPr>
        <w:spacing w:after="173"/>
        <w:ind w:left="426"/>
      </w:pPr>
      <w:r>
        <w:t>Sao y Sổ hưu trí / Quyết định nghỉ hưu / Sổ lĩnh lương hưu</w:t>
      </w:r>
    </w:p>
    <w:p w:rsidR="004C0560" w:rsidRDefault="00F34FE9">
      <w:pPr>
        <w:spacing w:after="141" w:line="259" w:lineRule="auto"/>
        <w:ind w:left="-5"/>
      </w:pPr>
      <w:r>
        <w:rPr>
          <w:b/>
          <w:i/>
        </w:rPr>
        <w:t>H</w:t>
      </w:r>
      <w:r>
        <w:rPr>
          <w:b/>
          <w:i/>
        </w:rPr>
        <w:t xml:space="preserve">ồ sơ tài chính: </w:t>
      </w:r>
    </w:p>
    <w:p w:rsidR="004C0560" w:rsidRDefault="00F34FE9" w:rsidP="00297A93">
      <w:pPr>
        <w:pStyle w:val="ListParagraph"/>
        <w:numPr>
          <w:ilvl w:val="0"/>
          <w:numId w:val="7"/>
        </w:numPr>
        <w:ind w:left="426"/>
      </w:pPr>
      <w:r>
        <w:t>Sao kê tài khoản ngân hàng 6 tháng gần nhất;</w:t>
      </w:r>
    </w:p>
    <w:p w:rsidR="004C0560" w:rsidRDefault="00F34FE9" w:rsidP="00297A93">
      <w:pPr>
        <w:pStyle w:val="ListParagraph"/>
        <w:numPr>
          <w:ilvl w:val="0"/>
          <w:numId w:val="7"/>
        </w:numPr>
        <w:ind w:left="426"/>
      </w:pPr>
      <w:r>
        <w:t>Cần chứng minh có số tiền tối thiểu là 569.97 EUR nếu thời gian lưu trú từ 9 ngày trở xuống và thêm 63.33 EUR/ ngày từ ngày thứ 10 trở đi.</w:t>
      </w:r>
    </w:p>
    <w:p w:rsidR="004C0560" w:rsidRDefault="00F34FE9" w:rsidP="00297A93">
      <w:pPr>
        <w:pStyle w:val="ListParagraph"/>
        <w:numPr>
          <w:ilvl w:val="0"/>
          <w:numId w:val="10"/>
        </w:numPr>
        <w:ind w:left="284"/>
      </w:pPr>
      <w:r>
        <w:lastRenderedPageBreak/>
        <w:t>Sao y Sổ đỏ hoặc giấy chứng nhận quyền sử dụng đất (nếu có);</w:t>
      </w:r>
    </w:p>
    <w:p w:rsidR="00297A93" w:rsidRDefault="00F34FE9" w:rsidP="00297A93">
      <w:pPr>
        <w:pStyle w:val="ListParagraph"/>
        <w:numPr>
          <w:ilvl w:val="0"/>
          <w:numId w:val="10"/>
        </w:numPr>
        <w:spacing w:after="3" w:line="403" w:lineRule="auto"/>
        <w:ind w:left="284" w:right="4652"/>
      </w:pPr>
      <w:r>
        <w:t>Sao</w:t>
      </w:r>
      <w:r>
        <w:t xml:space="preserve"> y Giấy tờ s</w:t>
      </w:r>
      <w:r w:rsidR="00297A93">
        <w:t>ở hữu xe ô tô, đầu tư (nếu có);</w:t>
      </w:r>
    </w:p>
    <w:p w:rsidR="004C0560" w:rsidRDefault="00F34FE9" w:rsidP="00297A93">
      <w:pPr>
        <w:pStyle w:val="ListParagraph"/>
        <w:spacing w:after="3" w:line="403" w:lineRule="auto"/>
        <w:ind w:left="0" w:right="4649" w:firstLine="0"/>
      </w:pPr>
      <w:r w:rsidRPr="00297A93">
        <w:rPr>
          <w:b/>
          <w:i/>
        </w:rPr>
        <w:t>Giấy tờ ch</w:t>
      </w:r>
      <w:bookmarkStart w:id="0" w:name="_GoBack"/>
      <w:bookmarkEnd w:id="0"/>
      <w:r w:rsidRPr="00297A93">
        <w:rPr>
          <w:b/>
          <w:i/>
        </w:rPr>
        <w:t xml:space="preserve">uyến đi: </w:t>
      </w:r>
    </w:p>
    <w:p w:rsidR="004C0560" w:rsidRDefault="00F34FE9" w:rsidP="00297A93">
      <w:pPr>
        <w:pStyle w:val="ListParagraph"/>
        <w:numPr>
          <w:ilvl w:val="0"/>
          <w:numId w:val="11"/>
        </w:numPr>
        <w:ind w:left="284"/>
      </w:pPr>
      <w:r>
        <w:t>Booking vé máy bay khứ hồi;</w:t>
      </w:r>
    </w:p>
    <w:p w:rsidR="004C0560" w:rsidRDefault="00F34FE9" w:rsidP="00297A93">
      <w:pPr>
        <w:pStyle w:val="ListParagraph"/>
        <w:numPr>
          <w:ilvl w:val="0"/>
          <w:numId w:val="11"/>
        </w:numPr>
        <w:ind w:left="284"/>
      </w:pPr>
      <w:r>
        <w:t>Booking khách sạn tại Tây Ban Nha và các nước khác nếu đi nhiều nước;</w:t>
      </w:r>
    </w:p>
    <w:p w:rsidR="004C0560" w:rsidRDefault="00F34FE9" w:rsidP="00297A93">
      <w:pPr>
        <w:pStyle w:val="ListParagraph"/>
        <w:numPr>
          <w:ilvl w:val="0"/>
          <w:numId w:val="11"/>
        </w:numPr>
        <w:ind w:left="284"/>
      </w:pPr>
      <w:r>
        <w:t>Lịch trình chuyến đi (bằng tiếng Anh);</w:t>
      </w:r>
    </w:p>
    <w:p w:rsidR="004C0560" w:rsidRDefault="00F34FE9" w:rsidP="00297A93">
      <w:pPr>
        <w:pStyle w:val="ListParagraph"/>
        <w:numPr>
          <w:ilvl w:val="0"/>
          <w:numId w:val="11"/>
        </w:numPr>
        <w:spacing w:after="593"/>
        <w:ind w:left="284"/>
      </w:pPr>
      <w:r>
        <w:t>Bảo hiểm du lịch giá trị tối thiểu 30,000 EUR</w:t>
      </w:r>
      <w:r w:rsidRPr="00297A93">
        <w:rPr>
          <w:i/>
          <w:sz w:val="22"/>
        </w:rPr>
        <w:t xml:space="preserve"> </w:t>
      </w:r>
    </w:p>
    <w:sectPr w:rsidR="004C05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42" w:right="1090" w:bottom="336" w:left="1440" w:header="180" w:footer="3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FE9" w:rsidRDefault="00F34FE9">
      <w:pPr>
        <w:spacing w:after="0" w:line="240" w:lineRule="auto"/>
      </w:pPr>
      <w:r>
        <w:separator/>
      </w:r>
    </w:p>
  </w:endnote>
  <w:endnote w:type="continuationSeparator" w:id="0">
    <w:p w:rsidR="00F34FE9" w:rsidRDefault="00F34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560" w:rsidRDefault="00F34FE9">
    <w:pPr>
      <w:tabs>
        <w:tab w:val="right" w:pos="9709"/>
      </w:tabs>
      <w:spacing w:after="51" w:line="259" w:lineRule="auto"/>
      <w:ind w:left="-520" w:right="-176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4C0560" w:rsidRDefault="00F34FE9">
    <w:pPr>
      <w:tabs>
        <w:tab w:val="right" w:pos="9709"/>
      </w:tabs>
      <w:spacing w:after="0" w:line="259" w:lineRule="auto"/>
      <w:ind w:left="-520" w:right="-172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A93" w:rsidRDefault="00297A93" w:rsidP="00297A93">
    <w:pPr>
      <w:tabs>
        <w:tab w:val="right" w:pos="9680"/>
      </w:tabs>
      <w:spacing w:after="0" w:line="259" w:lineRule="auto"/>
      <w:ind w:left="-524" w:right="-201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0837.333.335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https://vietgreenvisa.com</w:t>
    </w:r>
  </w:p>
  <w:p w:rsidR="004C0560" w:rsidRPr="00297A93" w:rsidRDefault="004C0560" w:rsidP="00297A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560" w:rsidRDefault="00F34FE9">
    <w:pPr>
      <w:tabs>
        <w:tab w:val="right" w:pos="9709"/>
      </w:tabs>
      <w:spacing w:after="51" w:line="259" w:lineRule="auto"/>
      <w:ind w:left="-520" w:right="-176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4C0560" w:rsidRDefault="00F34FE9">
    <w:pPr>
      <w:tabs>
        <w:tab w:val="right" w:pos="9709"/>
      </w:tabs>
      <w:spacing w:after="0" w:line="259" w:lineRule="auto"/>
      <w:ind w:left="-520" w:right="-172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>We</w:t>
    </w:r>
    <w:r>
      <w:rPr>
        <w:i/>
        <w:color w:val="808080"/>
        <w:sz w:val="22"/>
      </w:rPr>
      <w:t xml:space="preserve">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FE9" w:rsidRDefault="00F34FE9">
      <w:pPr>
        <w:spacing w:after="0" w:line="240" w:lineRule="auto"/>
      </w:pPr>
      <w:r>
        <w:separator/>
      </w:r>
    </w:p>
  </w:footnote>
  <w:footnote w:type="continuationSeparator" w:id="0">
    <w:p w:rsidR="00F34FE9" w:rsidRDefault="00F34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4C0560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inline distT="0" distB="0" distL="0" distR="0">
                <wp:extent cx="1060539" cy="437515"/>
                <wp:effectExtent l="0" t="0" r="0" b="0"/>
                <wp:docPr id="132" name="Picture 1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539" cy="437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4C0560" w:rsidRDefault="00F34FE9">
          <w:pPr>
            <w:spacing w:after="0" w:line="259" w:lineRule="auto"/>
            <w:ind w:left="8" w:firstLine="0"/>
            <w:jc w:val="center"/>
          </w:pPr>
          <w:r>
            <w:rPr>
              <w:b/>
            </w:rPr>
            <w:t xml:space="preserve">CHECKLIST HỒ SƠ &amp; </w:t>
          </w:r>
        </w:p>
        <w:p w:rsidR="004C0560" w:rsidRDefault="00F34FE9">
          <w:pPr>
            <w:spacing w:after="0" w:line="259" w:lineRule="auto"/>
            <w:ind w:left="0" w:firstLine="0"/>
            <w:jc w:val="center"/>
          </w:pPr>
          <w:r>
            <w:rPr>
              <w:b/>
            </w:rPr>
            <w:t>QUY TRÌNH XIN VISA THĂM THÂN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>: VS-QT-TBN-0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  <w:tr w:rsidR="004C0560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4C0560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4C0560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</w:tbl>
  <w:p w:rsidR="004C0560" w:rsidRDefault="004C0560">
    <w:pPr>
      <w:spacing w:after="0" w:line="259" w:lineRule="auto"/>
      <w:ind w:left="-1440" w:right="7827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6789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2"/>
      <w:gridCol w:w="4467"/>
    </w:tblGrid>
    <w:tr w:rsidR="00297A93" w:rsidTr="00297A93">
      <w:trPr>
        <w:trHeight w:val="298"/>
      </w:trPr>
      <w:tc>
        <w:tcPr>
          <w:tcW w:w="2322" w:type="dxa"/>
          <w:vMerge w:val="restart"/>
        </w:tcPr>
        <w:p w:rsidR="00297A93" w:rsidRDefault="00297A93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6501030" wp14:editId="7889F1D4">
                <wp:simplePos x="0" y="0"/>
                <wp:positionH relativeFrom="column">
                  <wp:posOffset>95250</wp:posOffset>
                </wp:positionH>
                <wp:positionV relativeFrom="paragraph">
                  <wp:posOffset>310515</wp:posOffset>
                </wp:positionV>
                <wp:extent cx="952333" cy="638377"/>
                <wp:effectExtent l="0" t="0" r="63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18" t="12647" r="77134" b="76332"/>
                        <a:stretch/>
                      </pic:blipFill>
                      <pic:spPr bwMode="auto">
                        <a:xfrm>
                          <a:off x="0" y="0"/>
                          <a:ext cx="952333" cy="638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67" w:type="dxa"/>
          <w:vMerge w:val="restart"/>
          <w:vAlign w:val="bottom"/>
        </w:tcPr>
        <w:p w:rsidR="00297A93" w:rsidRPr="00297A93" w:rsidRDefault="00297A93" w:rsidP="00297A93">
          <w:pPr>
            <w:spacing w:after="0" w:line="259" w:lineRule="auto"/>
            <w:ind w:left="8" w:firstLine="0"/>
            <w:jc w:val="center"/>
            <w:rPr>
              <w:sz w:val="44"/>
            </w:rPr>
          </w:pPr>
          <w:r w:rsidRPr="00297A93">
            <w:rPr>
              <w:b/>
              <w:sz w:val="44"/>
            </w:rPr>
            <w:t xml:space="preserve">CHECKLIST </w:t>
          </w:r>
        </w:p>
        <w:p w:rsidR="00297A93" w:rsidRPr="00297A93" w:rsidRDefault="00297A93">
          <w:pPr>
            <w:spacing w:after="0" w:line="259" w:lineRule="auto"/>
            <w:ind w:left="0" w:firstLine="0"/>
            <w:jc w:val="center"/>
            <w:rPr>
              <w:sz w:val="28"/>
            </w:rPr>
          </w:pPr>
        </w:p>
      </w:tc>
    </w:tr>
    <w:tr w:rsidR="00297A93" w:rsidTr="00297A93">
      <w:trPr>
        <w:trHeight w:val="458"/>
      </w:trPr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</w:tr>
    <w:tr w:rsidR="00297A93" w:rsidTr="00297A93">
      <w:trPr>
        <w:trHeight w:val="458"/>
      </w:trPr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</w:tr>
    <w:tr w:rsidR="00297A93" w:rsidTr="00297A93">
      <w:trPr>
        <w:trHeight w:val="458"/>
      </w:trPr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</w:tcPr>
        <w:p w:rsidR="00297A93" w:rsidRDefault="00297A93">
          <w:pPr>
            <w:spacing w:after="160" w:line="259" w:lineRule="auto"/>
            <w:ind w:left="0" w:firstLine="0"/>
          </w:pPr>
        </w:p>
      </w:tc>
    </w:tr>
  </w:tbl>
  <w:p w:rsidR="004C0560" w:rsidRDefault="004C0560">
    <w:pPr>
      <w:spacing w:after="0" w:line="259" w:lineRule="auto"/>
      <w:ind w:left="-1440" w:right="7827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4C0560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inline distT="0" distB="0" distL="0" distR="0">
                <wp:extent cx="1060539" cy="43751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Picture 1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539" cy="437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4C0560" w:rsidRDefault="00F34FE9">
          <w:pPr>
            <w:spacing w:after="0" w:line="259" w:lineRule="auto"/>
            <w:ind w:left="8" w:firstLine="0"/>
            <w:jc w:val="center"/>
          </w:pPr>
          <w:r>
            <w:rPr>
              <w:b/>
            </w:rPr>
            <w:t xml:space="preserve">CHECKLIST HỒ SƠ &amp; </w:t>
          </w:r>
        </w:p>
        <w:p w:rsidR="004C0560" w:rsidRDefault="00F34FE9">
          <w:pPr>
            <w:spacing w:after="0" w:line="259" w:lineRule="auto"/>
            <w:ind w:left="0" w:firstLine="0"/>
            <w:jc w:val="center"/>
          </w:pPr>
          <w:r>
            <w:rPr>
              <w:b/>
            </w:rPr>
            <w:t>QUY TRÌNH XIN VISA THĂM THÂN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>: VS-QT-TBN-0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  <w:tr w:rsidR="004C0560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4C0560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4C0560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4C0560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4C0560" w:rsidRDefault="00F34FE9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</w:p>
      </w:tc>
    </w:tr>
  </w:tbl>
  <w:p w:rsidR="004C0560" w:rsidRDefault="004C0560">
    <w:pPr>
      <w:spacing w:after="0" w:line="259" w:lineRule="auto"/>
      <w:ind w:left="-1440" w:right="7827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6D5F"/>
    <w:multiLevelType w:val="hybridMultilevel"/>
    <w:tmpl w:val="54F46684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B2E1D5C"/>
    <w:multiLevelType w:val="hybridMultilevel"/>
    <w:tmpl w:val="38EC443E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0EF45747"/>
    <w:multiLevelType w:val="hybridMultilevel"/>
    <w:tmpl w:val="246C9450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34FA2723"/>
    <w:multiLevelType w:val="hybridMultilevel"/>
    <w:tmpl w:val="67140A46"/>
    <w:lvl w:ilvl="0" w:tplc="752CA9E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483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A61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7A37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709C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628F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2ACD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0C8B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8818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582CDF"/>
    <w:multiLevelType w:val="hybridMultilevel"/>
    <w:tmpl w:val="25E4F6F2"/>
    <w:lvl w:ilvl="0" w:tplc="6A0816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822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8BD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003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8E4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856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FE89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06AF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AD5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2115AD2"/>
    <w:multiLevelType w:val="hybridMultilevel"/>
    <w:tmpl w:val="ECAC3BA6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42FA2A64"/>
    <w:multiLevelType w:val="hybridMultilevel"/>
    <w:tmpl w:val="09AE9950"/>
    <w:lvl w:ilvl="0" w:tplc="19FA00E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C06A3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50BF2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3E87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4ABE9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4FFD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2C30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24839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0043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2F30E7"/>
    <w:multiLevelType w:val="hybridMultilevel"/>
    <w:tmpl w:val="AF887C2A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>
    <w:nsid w:val="53453228"/>
    <w:multiLevelType w:val="hybridMultilevel"/>
    <w:tmpl w:val="E0D6FB82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56AB16A9"/>
    <w:multiLevelType w:val="hybridMultilevel"/>
    <w:tmpl w:val="EB26D01A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>
    <w:nsid w:val="61D916D5"/>
    <w:multiLevelType w:val="hybridMultilevel"/>
    <w:tmpl w:val="55E48DD4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560"/>
    <w:rsid w:val="00297A93"/>
    <w:rsid w:val="004C0560"/>
    <w:rsid w:val="00F3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516B9D-6DF3-478F-B425-DADAA07B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0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2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297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7A93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297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Thi Hanh</dc:creator>
  <cp:keywords/>
  <cp:lastModifiedBy>Admin</cp:lastModifiedBy>
  <cp:revision>2</cp:revision>
  <dcterms:created xsi:type="dcterms:W3CDTF">2021-12-18T02:11:00Z</dcterms:created>
  <dcterms:modified xsi:type="dcterms:W3CDTF">2021-12-18T02:11:00Z</dcterms:modified>
</cp:coreProperties>
</file>