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  <w:gridCol w:w="5209"/>
      </w:tblGrid>
      <w:tr w:rsidR="004B2C94" w:rsidRPr="004B2C94" w:rsidTr="004B2C94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4B2C94" w:rsidRPr="004B2C94" w:rsidRDefault="004B2C94" w:rsidP="004B2C94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2C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Name of Enterprise:</w:t>
            </w:r>
          </w:p>
          <w:p w:rsidR="004B2C94" w:rsidRPr="003A2153" w:rsidRDefault="003A2153" w:rsidP="004B2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ghi tên công ty bằng tiếng Anh)</w:t>
            </w:r>
          </w:p>
        </w:tc>
        <w:tc>
          <w:tcPr>
            <w:tcW w:w="0" w:type="auto"/>
            <w:vAlign w:val="center"/>
            <w:hideMark/>
          </w:tcPr>
          <w:p w:rsidR="004B2C94" w:rsidRDefault="004B2C94" w:rsidP="004B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2C94" w:rsidRPr="004B2C94" w:rsidRDefault="004B2C94" w:rsidP="004B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Socialist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Republic of Vietnam</w:t>
            </w:r>
          </w:p>
          <w:p w:rsidR="004B2C94" w:rsidRPr="004B2C94" w:rsidRDefault="004B2C94" w:rsidP="004B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Independence -Freedom - Happiness</w:t>
            </w:r>
          </w:p>
          <w:p w:rsidR="004B2C94" w:rsidRPr="004B2C94" w:rsidRDefault="004B2C94" w:rsidP="004B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2C94" w:rsidRPr="004B2C94" w:rsidTr="004B2C94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4B2C94" w:rsidRPr="004B2C94" w:rsidRDefault="004B2C94" w:rsidP="004B2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---------------------------------------------</w:t>
            </w:r>
          </w:p>
        </w:tc>
        <w:tc>
          <w:tcPr>
            <w:tcW w:w="0" w:type="auto"/>
            <w:vAlign w:val="center"/>
            <w:hideMark/>
          </w:tcPr>
          <w:p w:rsidR="004B2C94" w:rsidRPr="004B2C94" w:rsidRDefault="004B2C94" w:rsidP="004B2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---------------------------------------------</w:t>
            </w:r>
          </w:p>
        </w:tc>
      </w:tr>
      <w:tr w:rsidR="004B2C94" w:rsidRPr="004B2C94" w:rsidTr="004B2C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2C94" w:rsidRPr="004B2C94" w:rsidRDefault="004B2C94" w:rsidP="00ED61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No: </w:t>
            </w:r>
            <w:r w:rsidR="00ED6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…………..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B2C94" w:rsidRPr="004B2C94" w:rsidRDefault="003A2153" w:rsidP="004B2C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……………, dated ……………..</w:t>
            </w:r>
          </w:p>
        </w:tc>
      </w:tr>
    </w:tbl>
    <w:p w:rsidR="004B2C94" w:rsidRPr="004B2C94" w:rsidRDefault="004B2C94" w:rsidP="004B2C9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b/>
          <w:bCs/>
          <w:color w:val="333333"/>
          <w:sz w:val="18"/>
          <w:szCs w:val="18"/>
        </w:rPr>
        <w:t> </w:t>
      </w:r>
    </w:p>
    <w:p w:rsidR="004B2C94" w:rsidRDefault="004B2C94" w:rsidP="004B2C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2C94" w:rsidRPr="004B2C94" w:rsidRDefault="004B2C94" w:rsidP="004B2C9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DECISION</w:t>
      </w:r>
    </w:p>
    <w:p w:rsidR="004B2C94" w:rsidRPr="004B2C94" w:rsidRDefault="00423C2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For: </w:t>
      </w:r>
      <w:r w:rsidR="003A2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[cử đi công tác]</w:t>
      </w:r>
    </w:p>
    <w:p w:rsidR="004B2C94" w:rsidRPr="004B2C94" w:rsidRDefault="004B2C9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4B2C94" w:rsidRPr="004B2C94" w:rsidRDefault="00423C2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DIRECTOR</w:t>
      </w:r>
    </w:p>
    <w:p w:rsidR="004B2C94" w:rsidRPr="004B2C94" w:rsidRDefault="003A2153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[tên công ty bằng tiếng Anh]</w:t>
      </w:r>
    </w:p>
    <w:p w:rsidR="004B2C94" w:rsidRPr="004B2C94" w:rsidRDefault="004B2C9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4B2C94" w:rsidRPr="004B2C94" w:rsidRDefault="004B2C94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</w:t>
      </w:r>
      <w:r w:rsidR="00423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Based on the rules and the policies of </w:t>
      </w:r>
      <w:r w:rsidR="003A21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[tên công ty bằng tiếng Anh]</w:t>
      </w:r>
    </w:p>
    <w:p w:rsidR="004B2C94" w:rsidRPr="004B2C94" w:rsidRDefault="00423C24" w:rsidP="004B2C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23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Based on the Director’s rights and function</w:t>
      </w:r>
      <w:r w:rsidR="004B2C94" w:rsidRPr="004B2C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B2C94" w:rsidRPr="004B2C94" w:rsidRDefault="004B2C9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4B2C94" w:rsidRPr="004B2C94" w:rsidRDefault="00423C2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DECIDE</w:t>
      </w:r>
    </w:p>
    <w:p w:rsidR="004B2C94" w:rsidRPr="004B2C94" w:rsidRDefault="004B2C94" w:rsidP="004B2C9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4B2C94" w:rsidRPr="004B2C94" w:rsidRDefault="00423C24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Article</w:t>
      </w:r>
      <w:r w:rsidR="004B2C94" w:rsidRPr="004B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Tên công ty bằng tiếng Anh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4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allow the staff below go for business trip:</w:t>
      </w:r>
    </w:p>
    <w:p w:rsidR="004B2C94" w:rsidRPr="003A2153" w:rsidRDefault="004B2C94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</w:t>
      </w:r>
      <w:r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[Người được cử đi công tác]</w:t>
      </w:r>
    </w:p>
    <w:p w:rsidR="004414C3" w:rsidRPr="004B2C94" w:rsidRDefault="004414C3" w:rsidP="004414C3">
      <w:pPr>
        <w:spacing w:after="0" w:line="240" w:lineRule="auto"/>
        <w:ind w:left="720" w:firstLine="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Position: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[chức danh]</w:t>
      </w:r>
    </w:p>
    <w:p w:rsidR="004B2C94" w:rsidRPr="004B2C94" w:rsidRDefault="004B2C94" w:rsidP="004B2C94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4B2C94" w:rsidRPr="004B2C94" w:rsidRDefault="004414C3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Article</w:t>
      </w:r>
      <w:r w:rsidR="004B2C94" w:rsidRPr="004B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Business Information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02135" w:rsidRPr="00A02135" w:rsidRDefault="004B2C94" w:rsidP="00A0213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  </w:t>
      </w:r>
      <w:r w:rsid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>Place of the business trip</w:t>
      </w: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A21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Địa điểm công tác]</w:t>
      </w:r>
    </w:p>
    <w:p w:rsidR="004B2C94" w:rsidRPr="004B2C94" w:rsidRDefault="004B2C94" w:rsidP="004B2C94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  </w:t>
      </w:r>
      <w:r w:rsid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>Country of the business trip</w:t>
      </w: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Tỉnh/thành phố, nước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]</w:t>
      </w:r>
    </w:p>
    <w:p w:rsidR="004B2C94" w:rsidRPr="004B2C94" w:rsidRDefault="004B2C94" w:rsidP="004B2C94">
      <w:pPr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  </w:t>
      </w:r>
      <w:r w:rsid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>Departure date</w:t>
      </w: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Thời gian công tác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4B2C94" w:rsidRDefault="004B2C94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    </w:t>
      </w:r>
      <w:r w:rsid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>Medium of Transportation</w:t>
      </w: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Phương tiện di chuyển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A02135" w:rsidRDefault="00A02135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expenses related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trip</w:t>
      </w:r>
      <w:r w:rsidR="0013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(Air ticket, Room service, Tourism market Fee, Meals and Transportation)</w:t>
      </w:r>
      <w:r w:rsidRPr="00A021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sponsored by </w:t>
      </w:r>
      <w:r w:rsidR="003A215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3A2153" w:rsidRPr="003A21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Tên người tài trợ]</w:t>
      </w:r>
    </w:p>
    <w:p w:rsidR="00133B9B" w:rsidRPr="004B2C94" w:rsidRDefault="00133B9B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Other expenses will be not included.</w:t>
      </w:r>
    </w:p>
    <w:p w:rsidR="004B2C94" w:rsidRPr="004B2C94" w:rsidRDefault="004B2C94" w:rsidP="004B2C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B2C94" w:rsidRPr="004B2C94" w:rsidRDefault="00612F39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Article 3</w:t>
      </w:r>
      <w:r w:rsidR="004B2C94" w:rsidRPr="004B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All of people </w:t>
      </w:r>
      <w:r w:rsidR="000B7C77">
        <w:rPr>
          <w:rFonts w:ascii="Times New Roman" w:eastAsia="Times New Roman" w:hAnsi="Times New Roman" w:cs="Times New Roman"/>
          <w:color w:val="000000"/>
          <w:sz w:val="24"/>
          <w:szCs w:val="24"/>
        </w:rPr>
        <w:t>mentioned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Article 1 and the related department take the responsibility to abide by this decision.</w:t>
      </w:r>
    </w:p>
    <w:p w:rsidR="004B2C94" w:rsidRPr="004B2C94" w:rsidRDefault="004B2C94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4B2C94" w:rsidRPr="004B2C94" w:rsidRDefault="003B43F6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Article</w:t>
      </w:r>
      <w:r w:rsidR="004B2C94" w:rsidRPr="004B2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B7C77" w:rsidRPr="000B7C77">
        <w:rPr>
          <w:rFonts w:ascii="Times New Roman" w:eastAsia="Times New Roman" w:hAnsi="Times New Roman" w:cs="Times New Roman"/>
          <w:color w:val="000000"/>
          <w:sz w:val="24"/>
          <w:szCs w:val="24"/>
        </w:rPr>
        <w:t>This Decision is effective from the day of signing</w:t>
      </w:r>
      <w:r w:rsidR="004B2C94" w:rsidRPr="004B2C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2C94" w:rsidRPr="004B2C94" w:rsidRDefault="004B2C94" w:rsidP="004B2C9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B2C9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3716"/>
      </w:tblGrid>
      <w:tr w:rsidR="000B7C77" w:rsidRPr="004B2C94" w:rsidTr="004B2C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2C94" w:rsidRPr="004B2C94" w:rsidRDefault="000B7C77" w:rsidP="004B2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Received by</w:t>
            </w:r>
            <w:r w:rsidR="004B2C94" w:rsidRPr="004B2C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  <w:r w:rsidR="004B2C94" w:rsidRPr="004B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2C94" w:rsidRPr="004B2C94" w:rsidRDefault="00133B9B" w:rsidP="004B2C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Director</w:t>
            </w:r>
          </w:p>
        </w:tc>
      </w:tr>
      <w:tr w:rsidR="000B7C77" w:rsidRPr="004B2C94" w:rsidTr="004B2C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2C94" w:rsidRPr="004B2C94" w:rsidRDefault="004B2C94" w:rsidP="000B7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0B7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 Article 1</w:t>
            </w:r>
          </w:p>
        </w:tc>
        <w:tc>
          <w:tcPr>
            <w:tcW w:w="0" w:type="auto"/>
            <w:vAlign w:val="center"/>
            <w:hideMark/>
          </w:tcPr>
          <w:p w:rsidR="004B2C94" w:rsidRPr="004B2C94" w:rsidRDefault="00133B9B" w:rsidP="00133B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(Signed and Sealed</w:t>
            </w:r>
            <w:r w:rsidR="004B2C94" w:rsidRPr="004B2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B7C77" w:rsidRPr="004B2C94" w:rsidTr="004B2C94">
        <w:trPr>
          <w:tblCellSpacing w:w="0" w:type="dxa"/>
        </w:trPr>
        <w:tc>
          <w:tcPr>
            <w:tcW w:w="0" w:type="auto"/>
            <w:vAlign w:val="center"/>
            <w:hideMark/>
          </w:tcPr>
          <w:p w:rsidR="004B2C94" w:rsidRPr="004B2C94" w:rsidRDefault="004B2C94" w:rsidP="000B7C7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="000B7C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Filed to Accounting Department</w:t>
            </w:r>
            <w:r w:rsidRPr="004B2C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vAlign w:val="center"/>
            <w:hideMark/>
          </w:tcPr>
          <w:p w:rsidR="004B2C94" w:rsidRPr="004B2C94" w:rsidRDefault="004B2C94" w:rsidP="004B2C9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4B2C94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:rsidR="00DF450D" w:rsidRDefault="00ED618B"/>
    <w:sectPr w:rsidR="00DF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94"/>
    <w:rsid w:val="000B7C77"/>
    <w:rsid w:val="00133B9B"/>
    <w:rsid w:val="0022523F"/>
    <w:rsid w:val="003A2153"/>
    <w:rsid w:val="003B43F6"/>
    <w:rsid w:val="00423C24"/>
    <w:rsid w:val="004414C3"/>
    <w:rsid w:val="004439ED"/>
    <w:rsid w:val="004B2C94"/>
    <w:rsid w:val="005670F4"/>
    <w:rsid w:val="00612F39"/>
    <w:rsid w:val="00A02135"/>
    <w:rsid w:val="00A07102"/>
    <w:rsid w:val="00C44570"/>
    <w:rsid w:val="00E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2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2C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B2C94"/>
    <w:rPr>
      <w:b/>
      <w:bCs/>
    </w:rPr>
  </w:style>
  <w:style w:type="character" w:styleId="Emphasis">
    <w:name w:val="Emphasis"/>
    <w:basedOn w:val="DefaultParagraphFont"/>
    <w:uiPriority w:val="20"/>
    <w:qFormat/>
    <w:rsid w:val="004B2C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2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2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2C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B2C94"/>
    <w:rPr>
      <w:b/>
      <w:bCs/>
    </w:rPr>
  </w:style>
  <w:style w:type="character" w:styleId="Emphasis">
    <w:name w:val="Emphasis"/>
    <w:basedOn w:val="DefaultParagraphFont"/>
    <w:uiPriority w:val="20"/>
    <w:qFormat/>
    <w:rsid w:val="004B2C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Xuan Hai</dc:creator>
  <cp:lastModifiedBy>Pham Thi Hanh</cp:lastModifiedBy>
  <cp:revision>4</cp:revision>
  <cp:lastPrinted>2016-12-20T08:29:00Z</cp:lastPrinted>
  <dcterms:created xsi:type="dcterms:W3CDTF">2017-02-14T06:55:00Z</dcterms:created>
  <dcterms:modified xsi:type="dcterms:W3CDTF">2017-02-27T04:27:00Z</dcterms:modified>
</cp:coreProperties>
</file>